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B81" w14:textId="52104994" w:rsidR="00035A07" w:rsidRDefault="00000000" w:rsidP="00035A07">
      <w:pPr>
        <w:pStyle w:val="Titre1"/>
        <w:numPr>
          <w:ilvl w:val="0"/>
          <w:numId w:val="0"/>
        </w:numPr>
      </w:pPr>
      <w:r>
        <w:pict w14:anchorId="17AC33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09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</w:p>
    <w:p w14:paraId="55E39705" w14:textId="77777777" w:rsidR="005A6ED2" w:rsidRPr="005A6ED2" w:rsidRDefault="005A6ED2" w:rsidP="005A6ED2"/>
    <w:p w14:paraId="56AFFB82" w14:textId="77777777" w:rsidR="00A50C23" w:rsidRPr="00554553" w:rsidRDefault="00CD21B5" w:rsidP="00035A07">
      <w:pPr>
        <w:pStyle w:val="Titre1"/>
        <w:numPr>
          <w:ilvl w:val="0"/>
          <w:numId w:val="0"/>
        </w:numPr>
        <w:rPr>
          <w:sz w:val="28"/>
          <w:u w:val="single"/>
        </w:rPr>
      </w:pPr>
      <w:r>
        <w:rPr>
          <w:b w:val="0"/>
          <w:sz w:val="16"/>
        </w:rPr>
        <w:t xml:space="preserve">  </w:t>
      </w:r>
      <w:r w:rsidR="00A50C23" w:rsidRPr="00B279EE">
        <w:rPr>
          <w:sz w:val="28"/>
          <w:u w:val="single"/>
        </w:rPr>
        <w:t>Mu</w:t>
      </w:r>
      <w:r w:rsidR="00035A07">
        <w:rPr>
          <w:sz w:val="28"/>
          <w:u w:val="single"/>
        </w:rPr>
        <w:t>ret Olympique Canoë Kayak</w:t>
      </w:r>
      <w:r w:rsidR="00A50C23" w:rsidRPr="00B279EE">
        <w:rPr>
          <w:sz w:val="28"/>
          <w:u w:val="single"/>
        </w:rPr>
        <w:t xml:space="preserve"> (M.O.C.K.)</w:t>
      </w:r>
      <w:r w:rsidRPr="00CD21B5">
        <w:rPr>
          <w:b w:val="0"/>
          <w:sz w:val="16"/>
        </w:rPr>
        <w:t xml:space="preserve"> </w:t>
      </w:r>
      <w:r>
        <w:rPr>
          <w:b w:val="0"/>
          <w:sz w:val="16"/>
        </w:rPr>
        <w:t xml:space="preserve">              </w:t>
      </w:r>
      <w:r w:rsidR="009946B4" w:rsidRPr="00554553">
        <w:rPr>
          <w:b w:val="0"/>
          <w:sz w:val="16"/>
        </w:rPr>
        <w:t xml:space="preserve">   </w:t>
      </w:r>
      <w:r w:rsidRPr="00554553">
        <w:rPr>
          <w:b w:val="0"/>
          <w:sz w:val="16"/>
        </w:rPr>
        <w:t xml:space="preserve">   </w:t>
      </w:r>
    </w:p>
    <w:p w14:paraId="56AFFB83" w14:textId="77777777" w:rsidR="00BA6BAC" w:rsidRPr="00BA6BAC" w:rsidRDefault="00BA6BAC" w:rsidP="00BA6BAC"/>
    <w:p w14:paraId="56AFFB84" w14:textId="10DCC177" w:rsidR="008A2E48" w:rsidRDefault="00A50C23" w:rsidP="00B5323D">
      <w:pPr>
        <w:jc w:val="center"/>
      </w:pPr>
      <w:r>
        <w:t xml:space="preserve">14, rue Castelvielh 31600 </w:t>
      </w:r>
      <w:r w:rsidR="008A2E48">
        <w:t>Muret</w:t>
      </w:r>
    </w:p>
    <w:p w14:paraId="56AFFB85" w14:textId="77777777" w:rsidR="00A50C23" w:rsidRPr="00B279EE" w:rsidRDefault="00B279EE" w:rsidP="008A2E48">
      <w:r>
        <w:t xml:space="preserve"> </w:t>
      </w:r>
      <w:r w:rsidR="002E204A">
        <w:t xml:space="preserve">  </w:t>
      </w:r>
      <w:r>
        <w:t xml:space="preserve">   </w:t>
      </w:r>
    </w:p>
    <w:p w14:paraId="56AFFB86" w14:textId="7B0976C4" w:rsidR="00A50C23" w:rsidRPr="00035A07" w:rsidRDefault="00A50C23" w:rsidP="007A4677">
      <w:pPr>
        <w:tabs>
          <w:tab w:val="left" w:pos="1134"/>
          <w:tab w:val="left" w:pos="4820"/>
        </w:tabs>
      </w:pPr>
      <w:r w:rsidRPr="00261FFD">
        <w:rPr>
          <w:b/>
          <w:u w:val="single"/>
        </w:rPr>
        <w:t>Contacts :</w:t>
      </w:r>
      <w:r w:rsidR="007A4677" w:rsidRPr="00B279EE">
        <w:t xml:space="preserve">  </w:t>
      </w:r>
      <w:r w:rsidR="007A4677" w:rsidRPr="00035A07">
        <w:tab/>
        <w:t>Club</w:t>
      </w:r>
      <w:r w:rsidRPr="00035A07">
        <w:t xml:space="preserve"> (tél / fax / répondeur) :</w:t>
      </w:r>
      <w:r w:rsidRPr="00035A07">
        <w:tab/>
      </w:r>
      <w:r w:rsidR="00035A07">
        <w:t xml:space="preserve">    </w:t>
      </w:r>
      <w:r w:rsidRPr="00035A07">
        <w:t>05 61 51 38 21</w:t>
      </w:r>
      <w:r w:rsidR="005A620E" w:rsidRPr="00035A07">
        <w:t xml:space="preserve"> (entraîneur</w:t>
      </w:r>
      <w:r w:rsidR="003220F6">
        <w:t xml:space="preserve"> Lise DENAT</w:t>
      </w:r>
      <w:r w:rsidR="005A620E" w:rsidRPr="00035A07">
        <w:t>)</w:t>
      </w:r>
    </w:p>
    <w:p w14:paraId="56AFFB87" w14:textId="77777777" w:rsidR="005A620E" w:rsidRPr="00035A07" w:rsidRDefault="005A620E" w:rsidP="007A4677">
      <w:pPr>
        <w:tabs>
          <w:tab w:val="left" w:pos="1134"/>
          <w:tab w:val="left" w:pos="4820"/>
        </w:tabs>
      </w:pPr>
      <w:r w:rsidRPr="00035A07">
        <w:tab/>
        <w:t xml:space="preserve">Mail </w:t>
      </w:r>
      <w:r w:rsidRPr="00035A07">
        <w:tab/>
      </w:r>
      <w:r w:rsidR="00035A07">
        <w:t xml:space="preserve">   </w:t>
      </w:r>
      <w:r w:rsidRPr="00035A07">
        <w:t xml:space="preserve"> contact@muret-olympique-canoe-kayak.fr</w:t>
      </w:r>
    </w:p>
    <w:p w14:paraId="56AFFB88" w14:textId="6DDB03EF" w:rsidR="007A4677" w:rsidRPr="00035A07" w:rsidRDefault="007A4677" w:rsidP="00035A07">
      <w:pPr>
        <w:pStyle w:val="Titre3"/>
        <w:rPr>
          <w:sz w:val="20"/>
          <w:szCs w:val="20"/>
        </w:rPr>
      </w:pPr>
      <w:r w:rsidRPr="00035A07">
        <w:rPr>
          <w:sz w:val="20"/>
          <w:szCs w:val="20"/>
        </w:rPr>
        <w:t xml:space="preserve">         </w:t>
      </w:r>
      <w:r w:rsidRPr="00035A07">
        <w:rPr>
          <w:sz w:val="20"/>
          <w:szCs w:val="20"/>
        </w:rPr>
        <w:tab/>
      </w:r>
      <w:r w:rsidR="00035A07">
        <w:rPr>
          <w:sz w:val="20"/>
          <w:szCs w:val="20"/>
        </w:rPr>
        <w:t xml:space="preserve">        </w:t>
      </w:r>
      <w:r w:rsidR="000854D7">
        <w:rPr>
          <w:sz w:val="20"/>
          <w:szCs w:val="20"/>
        </w:rPr>
        <w:t>Benoît BAUDOUIN</w:t>
      </w:r>
      <w:r w:rsidRPr="00035A07">
        <w:rPr>
          <w:sz w:val="20"/>
          <w:szCs w:val="20"/>
        </w:rPr>
        <w:t xml:space="preserve"> (</w:t>
      </w:r>
      <w:r w:rsidR="00A50C23" w:rsidRPr="00035A07">
        <w:rPr>
          <w:sz w:val="20"/>
          <w:szCs w:val="20"/>
        </w:rPr>
        <w:t xml:space="preserve">Président du </w:t>
      </w:r>
      <w:r w:rsidRPr="00035A07">
        <w:rPr>
          <w:sz w:val="20"/>
          <w:szCs w:val="20"/>
        </w:rPr>
        <w:t>Club)</w:t>
      </w:r>
      <w:r w:rsidR="00A50C23" w:rsidRPr="00035A07">
        <w:rPr>
          <w:sz w:val="20"/>
          <w:szCs w:val="20"/>
        </w:rPr>
        <w:t xml:space="preserve"> </w:t>
      </w:r>
      <w:r w:rsidRPr="00035A07">
        <w:rPr>
          <w:sz w:val="20"/>
          <w:szCs w:val="20"/>
        </w:rPr>
        <w:t xml:space="preserve"> </w:t>
      </w:r>
      <w:r w:rsidR="00B279EE" w:rsidRPr="00035A07">
        <w:rPr>
          <w:sz w:val="20"/>
          <w:szCs w:val="20"/>
        </w:rPr>
        <w:t xml:space="preserve">   </w:t>
      </w:r>
    </w:p>
    <w:p w14:paraId="56AFFB89" w14:textId="77777777" w:rsidR="00642A58" w:rsidRPr="00035A07" w:rsidRDefault="00642A58" w:rsidP="00642A58">
      <w:pPr>
        <w:ind w:left="720"/>
        <w:rPr>
          <w:lang w:val="en-GB"/>
        </w:rPr>
      </w:pPr>
      <w:r w:rsidRPr="009151CA">
        <w:t xml:space="preserve">     </w:t>
      </w:r>
      <w:r w:rsidR="00035A07" w:rsidRPr="009151CA">
        <w:t xml:space="preserve"> </w:t>
      </w:r>
      <w:r w:rsidRPr="009151CA">
        <w:t xml:space="preserve">  </w:t>
      </w:r>
      <w:r w:rsidRPr="00035A07">
        <w:rPr>
          <w:lang w:val="en-GB"/>
        </w:rPr>
        <w:t>Facebook  https://www.facebook.com/mockhautegaronne/</w:t>
      </w:r>
    </w:p>
    <w:p w14:paraId="56AFFB8A" w14:textId="77777777" w:rsidR="00A50C23" w:rsidRPr="00642A58" w:rsidRDefault="00A50C23" w:rsidP="002E204A">
      <w:pPr>
        <w:pStyle w:val="Titre5"/>
        <w:tabs>
          <w:tab w:val="clear" w:pos="2268"/>
          <w:tab w:val="clear" w:pos="7371"/>
          <w:tab w:val="left" w:pos="1134"/>
          <w:tab w:val="left" w:pos="4820"/>
        </w:tabs>
        <w:ind w:left="0"/>
        <w:rPr>
          <w:sz w:val="20"/>
          <w:szCs w:val="20"/>
          <w:lang w:val="en-GB"/>
        </w:rPr>
      </w:pPr>
      <w:r w:rsidRPr="00642A58">
        <w:rPr>
          <w:sz w:val="20"/>
          <w:szCs w:val="20"/>
          <w:lang w:val="en-GB"/>
        </w:rPr>
        <w:tab/>
      </w:r>
    </w:p>
    <w:p w14:paraId="56AFFB8B" w14:textId="77777777" w:rsidR="00A50C23" w:rsidRPr="00642A58" w:rsidRDefault="00A50C23" w:rsidP="00C37A00">
      <w:pPr>
        <w:tabs>
          <w:tab w:val="left" w:pos="2268"/>
          <w:tab w:val="left" w:pos="5812"/>
        </w:tabs>
        <w:rPr>
          <w:b/>
          <w:lang w:val="en-GB"/>
        </w:rPr>
      </w:pPr>
      <w:r w:rsidRPr="00642A58">
        <w:rPr>
          <w:lang w:val="en-GB"/>
        </w:rPr>
        <w:tab/>
      </w:r>
      <w:r w:rsidRPr="00642A58">
        <w:rPr>
          <w:b/>
          <w:lang w:val="en-GB"/>
        </w:rPr>
        <w:tab/>
      </w:r>
    </w:p>
    <w:p w14:paraId="56AFFB8C" w14:textId="74C3CE1A" w:rsidR="00A50C23" w:rsidRPr="00B279EE" w:rsidRDefault="00CD21B5" w:rsidP="009F3B93">
      <w:pPr>
        <w:tabs>
          <w:tab w:val="left" w:pos="1134"/>
          <w:tab w:val="left" w:pos="1560"/>
          <w:tab w:val="left" w:pos="7371"/>
        </w:tabs>
        <w:rPr>
          <w:color w:val="FF0000"/>
        </w:rPr>
      </w:pPr>
      <w:r w:rsidRPr="00261FFD">
        <w:rPr>
          <w:b/>
          <w:u w:val="single"/>
        </w:rPr>
        <w:t>Activités :</w:t>
      </w:r>
      <w:r w:rsidR="00A50C23" w:rsidRPr="00B279EE">
        <w:tab/>
      </w:r>
      <w:r w:rsidR="00A50C23" w:rsidRPr="00B279EE">
        <w:rPr>
          <w:rFonts w:ascii="Wingdings" w:hAnsi="Wingdings"/>
        </w:rPr>
        <w:t></w:t>
      </w:r>
      <w:r w:rsidR="00A50C23" w:rsidRPr="00B279EE">
        <w:tab/>
        <w:t xml:space="preserve">Initiation et </w:t>
      </w:r>
      <w:r w:rsidR="00D20872">
        <w:t>e</w:t>
      </w:r>
      <w:r w:rsidR="00035A07">
        <w:t>squimautage</w:t>
      </w:r>
      <w:r>
        <w:t xml:space="preserve"> </w:t>
      </w:r>
      <w:r w:rsidR="00A50C23" w:rsidRPr="00B279EE">
        <w:t>(</w:t>
      </w:r>
      <w:r w:rsidR="00035A07">
        <w:t xml:space="preserve">jeunes, </w:t>
      </w:r>
      <w:r w:rsidR="00A50C23" w:rsidRPr="00B279EE">
        <w:t>tous niveaux) :</w:t>
      </w:r>
      <w:r w:rsidR="009F3B93">
        <w:t xml:space="preserve"> M</w:t>
      </w:r>
      <w:r w:rsidR="00EA5F05">
        <w:t>ardi 20</w:t>
      </w:r>
      <w:r w:rsidR="00A50C23" w:rsidRPr="00B279EE">
        <w:t xml:space="preserve">h </w:t>
      </w:r>
      <w:r w:rsidR="003A35B6">
        <w:t>–</w:t>
      </w:r>
      <w:r w:rsidR="00A50C23" w:rsidRPr="00B279EE">
        <w:t xml:space="preserve"> 2</w:t>
      </w:r>
      <w:r w:rsidR="007B17C7">
        <w:t>2</w:t>
      </w:r>
      <w:r w:rsidR="00A50C23" w:rsidRPr="00B279EE">
        <w:t xml:space="preserve"> h </w:t>
      </w:r>
      <w:r w:rsidR="009F3B93">
        <w:t xml:space="preserve">   L</w:t>
      </w:r>
      <w:r w:rsidR="00B62C81" w:rsidRPr="00B279EE">
        <w:t xml:space="preserve">ieu : </w:t>
      </w:r>
      <w:r w:rsidR="00035A07">
        <w:t>Centre N</w:t>
      </w:r>
      <w:r w:rsidR="00A50C23" w:rsidRPr="00B279EE">
        <w:t>autique Aqualudia</w:t>
      </w:r>
      <w:r w:rsidR="007A4677" w:rsidRPr="00B279EE">
        <w:t> </w:t>
      </w:r>
    </w:p>
    <w:p w14:paraId="56AFFB8D" w14:textId="77777777" w:rsidR="00A50C23" w:rsidRPr="00B279EE" w:rsidRDefault="00A50C23" w:rsidP="009F3B93">
      <w:pPr>
        <w:tabs>
          <w:tab w:val="left" w:pos="1134"/>
          <w:tab w:val="left" w:pos="1560"/>
        </w:tabs>
      </w:pPr>
      <w:r w:rsidRPr="00B279EE">
        <w:tab/>
      </w:r>
      <w:r w:rsidRPr="00B279EE">
        <w:rPr>
          <w:rFonts w:ascii="Wingdings" w:hAnsi="Wingdings"/>
        </w:rPr>
        <w:t></w:t>
      </w:r>
      <w:r w:rsidR="00035A07">
        <w:tab/>
        <w:t>Ecole de Pagaies</w:t>
      </w:r>
      <w:r w:rsidR="00CD21B5">
        <w:t xml:space="preserve"> (</w:t>
      </w:r>
      <w:r w:rsidR="00035A07">
        <w:t xml:space="preserve">jeunes, </w:t>
      </w:r>
      <w:r w:rsidRPr="00B279EE">
        <w:t xml:space="preserve">tous niveaux) : </w:t>
      </w:r>
    </w:p>
    <w:p w14:paraId="56AFFB8E" w14:textId="0FCF77D1" w:rsidR="00A50C23" w:rsidRPr="009F3B93" w:rsidRDefault="00A50C23" w:rsidP="009F3B93">
      <w:pPr>
        <w:pStyle w:val="Titre5"/>
        <w:tabs>
          <w:tab w:val="clear" w:pos="2268"/>
          <w:tab w:val="left" w:pos="0"/>
          <w:tab w:val="left" w:pos="1985"/>
          <w:tab w:val="left" w:pos="4678"/>
        </w:tabs>
        <w:ind w:left="1843"/>
        <w:rPr>
          <w:sz w:val="20"/>
          <w:szCs w:val="20"/>
        </w:rPr>
      </w:pPr>
      <w:r w:rsidRPr="009F3B93">
        <w:rPr>
          <w:sz w:val="20"/>
          <w:szCs w:val="20"/>
        </w:rPr>
        <w:t>Mercredi</w:t>
      </w:r>
      <w:r w:rsidR="009F3B93">
        <w:rPr>
          <w:sz w:val="20"/>
          <w:szCs w:val="20"/>
        </w:rPr>
        <w:t xml:space="preserve"> : </w:t>
      </w:r>
      <w:r w:rsidRPr="009F3B93">
        <w:rPr>
          <w:sz w:val="20"/>
          <w:szCs w:val="20"/>
        </w:rPr>
        <w:t>Horaire</w:t>
      </w:r>
      <w:r w:rsidR="008A2E48">
        <w:rPr>
          <w:sz w:val="20"/>
          <w:szCs w:val="20"/>
        </w:rPr>
        <w:t>s</w:t>
      </w:r>
      <w:r w:rsidRPr="009F3B93">
        <w:rPr>
          <w:sz w:val="20"/>
          <w:szCs w:val="20"/>
        </w:rPr>
        <w:t xml:space="preserve"> </w:t>
      </w:r>
      <w:r w:rsidR="002E204A" w:rsidRPr="009F3B93">
        <w:rPr>
          <w:sz w:val="20"/>
          <w:szCs w:val="20"/>
        </w:rPr>
        <w:t>selon groupe</w:t>
      </w:r>
      <w:r w:rsidRPr="009F3B93">
        <w:rPr>
          <w:sz w:val="20"/>
          <w:szCs w:val="20"/>
        </w:rPr>
        <w:t xml:space="preserve"> à fixer dans la plage : 1</w:t>
      </w:r>
      <w:r w:rsidR="005A620E">
        <w:rPr>
          <w:sz w:val="20"/>
          <w:szCs w:val="20"/>
        </w:rPr>
        <w:t>3</w:t>
      </w:r>
      <w:r w:rsidRPr="009F3B93">
        <w:rPr>
          <w:sz w:val="20"/>
          <w:szCs w:val="20"/>
        </w:rPr>
        <w:t>h</w:t>
      </w:r>
      <w:r w:rsidR="005A620E">
        <w:rPr>
          <w:sz w:val="20"/>
          <w:szCs w:val="20"/>
        </w:rPr>
        <w:t>30</w:t>
      </w:r>
      <w:r w:rsidRPr="009F3B93">
        <w:rPr>
          <w:sz w:val="20"/>
          <w:szCs w:val="20"/>
        </w:rPr>
        <w:t xml:space="preserve"> – 1</w:t>
      </w:r>
      <w:r w:rsidR="003A35B6">
        <w:rPr>
          <w:sz w:val="20"/>
          <w:szCs w:val="20"/>
        </w:rPr>
        <w:t>8</w:t>
      </w:r>
      <w:r w:rsidRPr="009F3B93">
        <w:rPr>
          <w:sz w:val="20"/>
          <w:szCs w:val="20"/>
        </w:rPr>
        <w:t xml:space="preserve">h </w:t>
      </w:r>
      <w:r w:rsidR="00B62C81" w:rsidRPr="009F3B93">
        <w:rPr>
          <w:sz w:val="20"/>
          <w:szCs w:val="20"/>
        </w:rPr>
        <w:t>Lieu de R</w:t>
      </w:r>
      <w:r w:rsidR="00035A07">
        <w:rPr>
          <w:sz w:val="20"/>
          <w:szCs w:val="20"/>
        </w:rPr>
        <w:t>D</w:t>
      </w:r>
      <w:r w:rsidR="00B62C81" w:rsidRPr="009F3B93">
        <w:rPr>
          <w:sz w:val="20"/>
          <w:szCs w:val="20"/>
        </w:rPr>
        <w:t xml:space="preserve">V : </w:t>
      </w:r>
      <w:r w:rsidRPr="009F3B93">
        <w:rPr>
          <w:sz w:val="20"/>
          <w:szCs w:val="20"/>
        </w:rPr>
        <w:t>Club de Muret</w:t>
      </w:r>
    </w:p>
    <w:p w14:paraId="56AFFB8F" w14:textId="634C41EC" w:rsidR="00B62C81" w:rsidRPr="00B279EE" w:rsidRDefault="00A50C23" w:rsidP="009F3B93">
      <w:pPr>
        <w:tabs>
          <w:tab w:val="left" w:pos="1134"/>
          <w:tab w:val="left" w:pos="1560"/>
        </w:tabs>
      </w:pPr>
      <w:r w:rsidRPr="00B279EE">
        <w:tab/>
      </w:r>
      <w:r w:rsidRPr="00B279EE">
        <w:rPr>
          <w:rFonts w:ascii="Wingdings" w:hAnsi="Wingdings"/>
        </w:rPr>
        <w:t></w:t>
      </w:r>
      <w:r w:rsidR="00035A07">
        <w:tab/>
        <w:t>Initiation et p</w:t>
      </w:r>
      <w:r w:rsidRPr="00B279EE">
        <w:t>erfectionnement adultes</w:t>
      </w:r>
      <w:r w:rsidR="009F3B93">
        <w:t xml:space="preserve"> : </w:t>
      </w:r>
      <w:r w:rsidRPr="00B279EE">
        <w:t>Samedi   14h</w:t>
      </w:r>
      <w:r w:rsidR="009F3B93">
        <w:t xml:space="preserve"> </w:t>
      </w:r>
      <w:r w:rsidRPr="00B279EE">
        <w:t>(13h30 horaire hiver</w:t>
      </w:r>
      <w:r w:rsidR="00B62C81" w:rsidRPr="00B279EE">
        <w:t>) Lieu de R</w:t>
      </w:r>
      <w:r w:rsidR="00035A07">
        <w:t>D</w:t>
      </w:r>
      <w:r w:rsidR="00B62C81" w:rsidRPr="00B279EE">
        <w:t>V : Club de Muret</w:t>
      </w:r>
    </w:p>
    <w:p w14:paraId="56AFFB91" w14:textId="540FB440" w:rsidR="00A50C23" w:rsidRDefault="00A50C23" w:rsidP="009366A6">
      <w:pPr>
        <w:tabs>
          <w:tab w:val="left" w:pos="1134"/>
          <w:tab w:val="left" w:pos="1560"/>
        </w:tabs>
      </w:pPr>
      <w:r w:rsidRPr="00B279EE">
        <w:tab/>
      </w:r>
      <w:r w:rsidRPr="00B279EE">
        <w:rPr>
          <w:rFonts w:ascii="Wingdings" w:hAnsi="Wingdings"/>
        </w:rPr>
        <w:t></w:t>
      </w:r>
      <w:r w:rsidRPr="00B279EE">
        <w:tab/>
        <w:t>Kayak polo (pratiquants confirmés)</w:t>
      </w:r>
      <w:r w:rsidR="009F3B93">
        <w:t xml:space="preserve"> : </w:t>
      </w:r>
      <w:r w:rsidRPr="00B279EE">
        <w:t xml:space="preserve">Lundi </w:t>
      </w:r>
      <w:r w:rsidR="00EA5F05">
        <w:t>20h –22</w:t>
      </w:r>
      <w:r w:rsidR="00035A07">
        <w:t xml:space="preserve">h </w:t>
      </w:r>
      <w:r w:rsidR="00B62C81" w:rsidRPr="00B279EE">
        <w:t>Lieu :</w:t>
      </w:r>
      <w:r w:rsidRPr="00B279EE">
        <w:t xml:space="preserve"> Centre nautique</w:t>
      </w:r>
      <w:r w:rsidR="00677151" w:rsidRPr="00B279EE">
        <w:t xml:space="preserve"> </w:t>
      </w:r>
      <w:r w:rsidRPr="00B279EE">
        <w:t xml:space="preserve">Aqualudia </w:t>
      </w:r>
    </w:p>
    <w:p w14:paraId="3D73A003" w14:textId="77777777" w:rsidR="009366A6" w:rsidRPr="009366A6" w:rsidRDefault="009366A6" w:rsidP="009366A6">
      <w:pPr>
        <w:tabs>
          <w:tab w:val="left" w:pos="1134"/>
          <w:tab w:val="left" w:pos="1560"/>
        </w:tabs>
        <w:rPr>
          <w:color w:val="FF0000"/>
        </w:rPr>
      </w:pPr>
    </w:p>
    <w:p w14:paraId="56AFFB92" w14:textId="2A8BE77C" w:rsidR="00A50C23" w:rsidRPr="00035A07" w:rsidRDefault="00A50C23" w:rsidP="00035A07">
      <w:pPr>
        <w:pStyle w:val="Retraitcorpsdetexte"/>
        <w:tabs>
          <w:tab w:val="clear" w:pos="1843"/>
          <w:tab w:val="clear" w:pos="2127"/>
          <w:tab w:val="left" w:pos="1134"/>
          <w:tab w:val="left" w:pos="1560"/>
        </w:tabs>
        <w:ind w:left="0" w:firstLine="0"/>
        <w:rPr>
          <w:sz w:val="20"/>
          <w:szCs w:val="20"/>
        </w:rPr>
      </w:pPr>
      <w:r w:rsidRPr="00B279EE">
        <w:rPr>
          <w:sz w:val="20"/>
          <w:szCs w:val="20"/>
        </w:rPr>
        <w:tab/>
      </w:r>
      <w:r w:rsidRPr="00035A07">
        <w:rPr>
          <w:rFonts w:ascii="Wingdings" w:hAnsi="Wingdings"/>
          <w:sz w:val="20"/>
          <w:szCs w:val="20"/>
        </w:rPr>
        <w:t></w:t>
      </w:r>
      <w:r w:rsidRPr="00035A07">
        <w:rPr>
          <w:sz w:val="20"/>
          <w:szCs w:val="20"/>
        </w:rPr>
        <w:tab/>
        <w:t xml:space="preserve">Sorties et Compétitions :  </w:t>
      </w:r>
      <w:r w:rsidR="00B5323D">
        <w:rPr>
          <w:sz w:val="20"/>
          <w:szCs w:val="20"/>
        </w:rPr>
        <w:t>compétitions,</w:t>
      </w:r>
      <w:r w:rsidR="009F3B93" w:rsidRPr="00035A07">
        <w:rPr>
          <w:sz w:val="20"/>
          <w:szCs w:val="20"/>
        </w:rPr>
        <w:t xml:space="preserve"> stages</w:t>
      </w:r>
      <w:r w:rsidR="00035A07" w:rsidRPr="00035A07">
        <w:rPr>
          <w:sz w:val="20"/>
          <w:szCs w:val="20"/>
        </w:rPr>
        <w:t>, s</w:t>
      </w:r>
      <w:r w:rsidRPr="00035A07">
        <w:rPr>
          <w:sz w:val="20"/>
          <w:szCs w:val="20"/>
        </w:rPr>
        <w:t>elon le calendrier fédéral FFCK et sorties Club</w:t>
      </w:r>
    </w:p>
    <w:p w14:paraId="56AFFB93" w14:textId="77777777" w:rsidR="00A50C23" w:rsidRPr="00B279EE" w:rsidRDefault="00A50C23">
      <w:pPr>
        <w:tabs>
          <w:tab w:val="left" w:pos="3686"/>
        </w:tabs>
      </w:pPr>
    </w:p>
    <w:p w14:paraId="56AFFB94" w14:textId="351E3324" w:rsidR="00A50C23" w:rsidRPr="00B279EE" w:rsidRDefault="00A50C23" w:rsidP="009F3B93">
      <w:pPr>
        <w:tabs>
          <w:tab w:val="left" w:pos="2410"/>
          <w:tab w:val="left" w:pos="7371"/>
        </w:tabs>
      </w:pPr>
      <w:r w:rsidRPr="00261FFD">
        <w:rPr>
          <w:b/>
          <w:u w:val="single"/>
        </w:rPr>
        <w:t>Encadrement :</w:t>
      </w:r>
      <w:r w:rsidR="00035A07">
        <w:tab/>
        <w:t>Diplômés</w:t>
      </w:r>
      <w:r w:rsidR="003220F6">
        <w:t xml:space="preserve"> </w:t>
      </w:r>
      <w:r w:rsidR="00035A07">
        <w:t>d’E</w:t>
      </w:r>
      <w:r w:rsidRPr="00B279EE">
        <w:t>tat Canoë Kayak</w:t>
      </w:r>
      <w:r w:rsidR="00677151" w:rsidRPr="00B279EE">
        <w:t xml:space="preserve"> et</w:t>
      </w:r>
      <w:r w:rsidR="007803C8">
        <w:t>/ou</w:t>
      </w:r>
      <w:r w:rsidR="002E204A">
        <w:t xml:space="preserve"> mon</w:t>
      </w:r>
      <w:r w:rsidR="00035A07">
        <w:t>iteurs et i</w:t>
      </w:r>
      <w:r w:rsidRPr="00B279EE">
        <w:t>nitiateurs fédéraux FFCK</w:t>
      </w:r>
    </w:p>
    <w:p w14:paraId="56AFFB95" w14:textId="77777777" w:rsidR="00CD21B5" w:rsidRDefault="00CD21B5">
      <w:pPr>
        <w:tabs>
          <w:tab w:val="left" w:pos="3261"/>
        </w:tabs>
        <w:rPr>
          <w:b/>
          <w:u w:val="single"/>
        </w:rPr>
      </w:pPr>
    </w:p>
    <w:p w14:paraId="56AFFB96" w14:textId="4E6E3762" w:rsidR="00035A07" w:rsidRDefault="00A50C23">
      <w:pPr>
        <w:tabs>
          <w:tab w:val="left" w:pos="3261"/>
        </w:tabs>
      </w:pPr>
      <w:r w:rsidRPr="00261FFD">
        <w:rPr>
          <w:b/>
          <w:u w:val="single"/>
        </w:rPr>
        <w:t>Adhésion 20</w:t>
      </w:r>
      <w:r w:rsidR="00B5323D">
        <w:rPr>
          <w:b/>
          <w:u w:val="single"/>
        </w:rPr>
        <w:t>22</w:t>
      </w:r>
      <w:r w:rsidR="00035A07">
        <w:rPr>
          <w:b/>
          <w:u w:val="single"/>
        </w:rPr>
        <w:t>/202</w:t>
      </w:r>
      <w:r w:rsidR="00B5323D">
        <w:rPr>
          <w:b/>
          <w:u w:val="single"/>
        </w:rPr>
        <w:t>3</w:t>
      </w:r>
      <w:r w:rsidRPr="00261FFD">
        <w:rPr>
          <w:b/>
          <w:u w:val="single"/>
        </w:rPr>
        <w:t> :</w:t>
      </w:r>
      <w:r w:rsidRPr="00B279EE">
        <w:t xml:space="preserve"> </w:t>
      </w:r>
      <w:r w:rsidRPr="00B279EE">
        <w:tab/>
      </w:r>
      <w:r w:rsidR="00B5022D">
        <w:t xml:space="preserve">Licence FFCK et </w:t>
      </w:r>
      <w:r w:rsidRPr="00B279EE">
        <w:t xml:space="preserve">Cotisation </w:t>
      </w:r>
      <w:r w:rsidR="00B5022D">
        <w:t>MOCK :</w:t>
      </w:r>
      <w:r w:rsidR="00B279EE" w:rsidRPr="00B279EE">
        <w:t xml:space="preserve"> </w:t>
      </w:r>
      <w:r w:rsidR="00B279EE" w:rsidRPr="00261FFD">
        <w:rPr>
          <w:b/>
          <w:u w:val="single"/>
        </w:rPr>
        <w:t xml:space="preserve">cas général : </w:t>
      </w:r>
      <w:r w:rsidR="003E5096">
        <w:rPr>
          <w:b/>
          <w:u w:val="single"/>
        </w:rPr>
        <w:t>2</w:t>
      </w:r>
      <w:r w:rsidR="004022FF">
        <w:rPr>
          <w:b/>
          <w:u w:val="single"/>
        </w:rPr>
        <w:t>1</w:t>
      </w:r>
      <w:r w:rsidR="003E5096">
        <w:rPr>
          <w:b/>
          <w:u w:val="single"/>
        </w:rPr>
        <w:t>0</w:t>
      </w:r>
      <w:r w:rsidRPr="00261FFD">
        <w:rPr>
          <w:b/>
          <w:u w:val="single"/>
        </w:rPr>
        <w:t xml:space="preserve"> Euros.</w:t>
      </w:r>
      <w:r w:rsidRPr="00B279EE">
        <w:t xml:space="preserve"> </w:t>
      </w:r>
    </w:p>
    <w:p w14:paraId="56AFFB97" w14:textId="77777777" w:rsidR="00A50C23" w:rsidRDefault="00A50C23">
      <w:pPr>
        <w:tabs>
          <w:tab w:val="left" w:pos="3261"/>
        </w:tabs>
      </w:pPr>
      <w:r w:rsidRPr="00B279EE">
        <w:tab/>
        <w:t xml:space="preserve">   </w:t>
      </w:r>
      <w:r w:rsidR="00410DAC" w:rsidRPr="00B279EE">
        <w:t xml:space="preserve"> </w:t>
      </w:r>
      <w:r w:rsidRPr="00B279EE">
        <w:t xml:space="preserve">   (</w:t>
      </w:r>
      <w:r w:rsidR="00677151" w:rsidRPr="00B279EE">
        <w:t>Y</w:t>
      </w:r>
      <w:r w:rsidRPr="00B279EE">
        <w:t xml:space="preserve"> compris entrée Aqualudia pour horaires ci-dessus)</w:t>
      </w:r>
    </w:p>
    <w:p w14:paraId="56AFFB98" w14:textId="77777777" w:rsidR="00C37A00" w:rsidRDefault="00C37A00">
      <w:pPr>
        <w:tabs>
          <w:tab w:val="left" w:pos="3261"/>
        </w:tabs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3396"/>
        <w:gridCol w:w="992"/>
        <w:gridCol w:w="1701"/>
        <w:gridCol w:w="1559"/>
        <w:gridCol w:w="1560"/>
      </w:tblGrid>
      <w:tr w:rsidR="002401C6" w:rsidRPr="00C37A00" w14:paraId="56AFFBA8" w14:textId="77777777" w:rsidTr="002401C6">
        <w:trPr>
          <w:trHeight w:val="957"/>
        </w:trPr>
        <w:tc>
          <w:tcPr>
            <w:tcW w:w="1141" w:type="dxa"/>
          </w:tcPr>
          <w:p w14:paraId="56AFFB9A" w14:textId="77777777" w:rsidR="0090164E" w:rsidRPr="00C37A00" w:rsidRDefault="0090164E" w:rsidP="007433BB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</w:pPr>
          </w:p>
          <w:p w14:paraId="56AFFB9B" w14:textId="78ECCDD8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</w:pPr>
            <w:r>
              <w:t>Adhésion-</w:t>
            </w:r>
            <w:r w:rsidRPr="00C37A00">
              <w:t>Licence</w:t>
            </w:r>
            <w:r>
              <w:t xml:space="preserve"> FFCK</w:t>
            </w:r>
          </w:p>
        </w:tc>
        <w:tc>
          <w:tcPr>
            <w:tcW w:w="3396" w:type="dxa"/>
          </w:tcPr>
          <w:p w14:paraId="56AFFB9C" w14:textId="77777777" w:rsidR="0090164E" w:rsidRPr="00C37A00" w:rsidRDefault="0090164E" w:rsidP="00C37A00">
            <w:pPr>
              <w:widowControl/>
              <w:tabs>
                <w:tab w:val="left" w:pos="523"/>
                <w:tab w:val="left" w:pos="2552"/>
                <w:tab w:val="left" w:pos="4253"/>
                <w:tab w:val="left" w:pos="5954"/>
              </w:tabs>
              <w:suppressAutoHyphens w:val="0"/>
              <w:ind w:right="33"/>
            </w:pPr>
          </w:p>
          <w:p w14:paraId="56AFFB9D" w14:textId="77777777" w:rsidR="0090164E" w:rsidRPr="00C37A00" w:rsidRDefault="0090164E" w:rsidP="00C37A00">
            <w:pPr>
              <w:widowControl/>
              <w:tabs>
                <w:tab w:val="left" w:pos="523"/>
                <w:tab w:val="left" w:pos="2552"/>
                <w:tab w:val="left" w:pos="4253"/>
                <w:tab w:val="left" w:pos="5954"/>
              </w:tabs>
              <w:suppressAutoHyphens w:val="0"/>
              <w:ind w:right="33"/>
              <w:jc w:val="center"/>
            </w:pPr>
          </w:p>
          <w:p w14:paraId="56AFFB9E" w14:textId="77777777" w:rsidR="0090164E" w:rsidRPr="00C37A00" w:rsidRDefault="0090164E" w:rsidP="00C37A00">
            <w:pPr>
              <w:widowControl/>
              <w:tabs>
                <w:tab w:val="left" w:pos="523"/>
                <w:tab w:val="left" w:pos="2552"/>
                <w:tab w:val="left" w:pos="4253"/>
                <w:tab w:val="left" w:pos="5954"/>
              </w:tabs>
              <w:suppressAutoHyphens w:val="0"/>
              <w:ind w:right="33"/>
              <w:jc w:val="center"/>
            </w:pPr>
            <w:r w:rsidRPr="00C37A00">
              <w:t xml:space="preserve">Conditions particulières </w:t>
            </w:r>
          </w:p>
        </w:tc>
        <w:tc>
          <w:tcPr>
            <w:tcW w:w="992" w:type="dxa"/>
          </w:tcPr>
          <w:p w14:paraId="56AFFB9F" w14:textId="77777777" w:rsidR="0090164E" w:rsidRPr="00C37A00" w:rsidRDefault="0090164E" w:rsidP="00C37A00">
            <w:pPr>
              <w:widowControl/>
              <w:tabs>
                <w:tab w:val="left" w:pos="523"/>
                <w:tab w:val="left" w:pos="2552"/>
                <w:tab w:val="left" w:pos="4253"/>
                <w:tab w:val="left" w:pos="5954"/>
              </w:tabs>
              <w:suppressAutoHyphens w:val="0"/>
              <w:ind w:right="33"/>
              <w:jc w:val="center"/>
            </w:pPr>
          </w:p>
          <w:p w14:paraId="56AFFBA0" w14:textId="77777777" w:rsidR="0090164E" w:rsidRPr="00C37A00" w:rsidRDefault="0090164E" w:rsidP="00C37A00">
            <w:pPr>
              <w:widowControl/>
              <w:tabs>
                <w:tab w:val="left" w:pos="523"/>
                <w:tab w:val="left" w:pos="2552"/>
                <w:tab w:val="left" w:pos="4253"/>
                <w:tab w:val="left" w:pos="5954"/>
              </w:tabs>
              <w:suppressAutoHyphens w:val="0"/>
              <w:ind w:right="33"/>
              <w:jc w:val="center"/>
            </w:pPr>
            <w:r w:rsidRPr="00C37A00">
              <w:t>Toutes activités</w:t>
            </w:r>
          </w:p>
        </w:tc>
        <w:tc>
          <w:tcPr>
            <w:tcW w:w="1701" w:type="dxa"/>
          </w:tcPr>
          <w:p w14:paraId="56AFFBA3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  <w:rPr>
                <w:b/>
              </w:rPr>
            </w:pPr>
          </w:p>
          <w:p w14:paraId="56AFFBA4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  <w:rPr>
                <w:b/>
              </w:rPr>
            </w:pPr>
            <w:r w:rsidRPr="00C37A00">
              <w:rPr>
                <w:b/>
              </w:rPr>
              <w:t xml:space="preserve">Montant </w:t>
            </w:r>
          </w:p>
          <w:p w14:paraId="56AFFBA5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  <w:rPr>
                <w:b/>
              </w:rPr>
            </w:pPr>
            <w:r w:rsidRPr="00C37A00">
              <w:rPr>
                <w:b/>
              </w:rPr>
              <w:t>Adhésions</w:t>
            </w:r>
          </w:p>
        </w:tc>
        <w:tc>
          <w:tcPr>
            <w:tcW w:w="1559" w:type="dxa"/>
          </w:tcPr>
          <w:p w14:paraId="47F5BAC6" w14:textId="6032DA8D" w:rsidR="0090164E" w:rsidRPr="00C37A00" w:rsidRDefault="00FC79BB" w:rsidP="002E204A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ind w:right="61"/>
              <w:jc w:val="center"/>
            </w:pPr>
            <w:r w:rsidRPr="00C37A00">
              <w:t>Réduction à partir du 3° membre licencié de la même famille</w:t>
            </w:r>
          </w:p>
        </w:tc>
        <w:tc>
          <w:tcPr>
            <w:tcW w:w="1560" w:type="dxa"/>
          </w:tcPr>
          <w:p w14:paraId="56AFFBA7" w14:textId="12316D2D" w:rsidR="0090164E" w:rsidRPr="00C37A00" w:rsidRDefault="0090164E" w:rsidP="002E204A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ind w:right="61"/>
              <w:jc w:val="center"/>
            </w:pPr>
            <w:r w:rsidRPr="00C37A00">
              <w:t xml:space="preserve">Réduction </w:t>
            </w:r>
            <w:r w:rsidR="00FC79BB">
              <w:t>si membre licencié</w:t>
            </w:r>
            <w:r w:rsidR="002401C6">
              <w:t xml:space="preserve"> UNSS du Collège Bétance de Muret</w:t>
            </w:r>
          </w:p>
        </w:tc>
      </w:tr>
      <w:tr w:rsidR="002401C6" w:rsidRPr="00C37A00" w14:paraId="56AFFBBB" w14:textId="77777777" w:rsidTr="002401C6">
        <w:trPr>
          <w:trHeight w:val="957"/>
        </w:trPr>
        <w:tc>
          <w:tcPr>
            <w:tcW w:w="1141" w:type="dxa"/>
            <w:vMerge w:val="restart"/>
          </w:tcPr>
          <w:p w14:paraId="56AFFBA9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</w:pPr>
          </w:p>
          <w:p w14:paraId="56AFFBAA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</w:pPr>
          </w:p>
          <w:p w14:paraId="56AFFBAB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</w:pPr>
          </w:p>
          <w:p w14:paraId="56AFFBAC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</w:pPr>
          </w:p>
          <w:p w14:paraId="56AFFBAD" w14:textId="77777777" w:rsidR="0090164E" w:rsidRDefault="0090164E" w:rsidP="009151CA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</w:pPr>
          </w:p>
          <w:p w14:paraId="56AFFBAE" w14:textId="77777777" w:rsidR="0090164E" w:rsidRPr="00C37A00" w:rsidRDefault="0090164E" w:rsidP="009151CA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</w:pPr>
            <w:r w:rsidRPr="00C37A00">
              <w:t>MOCK</w:t>
            </w:r>
          </w:p>
        </w:tc>
        <w:tc>
          <w:tcPr>
            <w:tcW w:w="3396" w:type="dxa"/>
          </w:tcPr>
          <w:p w14:paraId="56AFFBAF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ind w:right="33"/>
              <w:jc w:val="center"/>
            </w:pPr>
          </w:p>
          <w:p w14:paraId="56AFFBB0" w14:textId="77777777" w:rsidR="0090164E" w:rsidRPr="008A2E48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ind w:right="33"/>
              <w:jc w:val="center"/>
              <w:rPr>
                <w:b/>
              </w:rPr>
            </w:pPr>
            <w:r w:rsidRPr="008A2E48">
              <w:rPr>
                <w:b/>
              </w:rPr>
              <w:t>Cas général : pas de condition particulière</w:t>
            </w:r>
          </w:p>
          <w:p w14:paraId="56AFFBB1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ind w:right="33"/>
              <w:jc w:val="center"/>
            </w:pPr>
          </w:p>
        </w:tc>
        <w:tc>
          <w:tcPr>
            <w:tcW w:w="992" w:type="dxa"/>
          </w:tcPr>
          <w:p w14:paraId="56AFFBB2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ind w:right="33"/>
              <w:jc w:val="center"/>
              <w:rPr>
                <w:sz w:val="16"/>
                <w:szCs w:val="16"/>
              </w:rPr>
            </w:pPr>
          </w:p>
          <w:p w14:paraId="56AFFBB3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ind w:right="33"/>
              <w:jc w:val="center"/>
              <w:rPr>
                <w:sz w:val="16"/>
                <w:szCs w:val="16"/>
              </w:rPr>
            </w:pPr>
            <w:r w:rsidRPr="00C37A00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14:paraId="56AFFBB5" w14:textId="77777777" w:rsidR="0090164E" w:rsidRPr="0090164E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  <w:rPr>
                <w:b/>
              </w:rPr>
            </w:pPr>
          </w:p>
          <w:p w14:paraId="56AFFBB6" w14:textId="1B4D70C6" w:rsidR="0090164E" w:rsidRPr="0090164E" w:rsidRDefault="0090164E" w:rsidP="00DB1BA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  <w:rPr>
                <w:b/>
              </w:rPr>
            </w:pPr>
            <w:r w:rsidRPr="0090164E">
              <w:rPr>
                <w:b/>
              </w:rPr>
              <w:t>210 €</w:t>
            </w:r>
          </w:p>
        </w:tc>
        <w:tc>
          <w:tcPr>
            <w:tcW w:w="1559" w:type="dxa"/>
          </w:tcPr>
          <w:p w14:paraId="5A3FA029" w14:textId="77777777" w:rsidR="002401C6" w:rsidRDefault="002401C6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</w:pPr>
          </w:p>
          <w:p w14:paraId="6DDE11BB" w14:textId="2C5F2C9F" w:rsidR="0090164E" w:rsidRPr="00C37A00" w:rsidRDefault="002401C6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</w:pPr>
            <w:r w:rsidRPr="00C37A00">
              <w:t xml:space="preserve">- </w:t>
            </w:r>
            <w:r>
              <w:t>50</w:t>
            </w:r>
            <w:r w:rsidRPr="00C37A00">
              <w:t xml:space="preserve"> €</w:t>
            </w:r>
          </w:p>
        </w:tc>
        <w:tc>
          <w:tcPr>
            <w:tcW w:w="1560" w:type="dxa"/>
          </w:tcPr>
          <w:p w14:paraId="56AFFBB9" w14:textId="08277C74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</w:pPr>
          </w:p>
          <w:p w14:paraId="56AFFBBA" w14:textId="65C2B644" w:rsidR="0090164E" w:rsidRPr="00C37A00" w:rsidRDefault="0090164E" w:rsidP="00F722AB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</w:pPr>
            <w:r w:rsidRPr="00C37A00">
              <w:t xml:space="preserve">- </w:t>
            </w:r>
            <w:r w:rsidR="002401C6">
              <w:t>2</w:t>
            </w:r>
            <w:r>
              <w:t>0</w:t>
            </w:r>
            <w:r w:rsidRPr="00C37A00">
              <w:t xml:space="preserve"> €</w:t>
            </w:r>
          </w:p>
        </w:tc>
      </w:tr>
      <w:tr w:rsidR="002401C6" w:rsidRPr="00C37A00" w14:paraId="56AFFBCA" w14:textId="77777777" w:rsidTr="002401C6">
        <w:trPr>
          <w:trHeight w:val="149"/>
        </w:trPr>
        <w:tc>
          <w:tcPr>
            <w:tcW w:w="1141" w:type="dxa"/>
            <w:vMerge/>
          </w:tcPr>
          <w:p w14:paraId="56AFFBBC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</w:pPr>
          </w:p>
        </w:tc>
        <w:tc>
          <w:tcPr>
            <w:tcW w:w="3396" w:type="dxa"/>
          </w:tcPr>
          <w:p w14:paraId="56AFFBBD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ind w:left="-108" w:right="-108"/>
              <w:jc w:val="center"/>
            </w:pPr>
            <w:r w:rsidRPr="00C37A00">
              <w:t xml:space="preserve">Valable la 1° année, </w:t>
            </w:r>
          </w:p>
          <w:p w14:paraId="56AFFBBE" w14:textId="77777777" w:rsidR="0090164E" w:rsidRPr="00C37A00" w:rsidRDefault="0090164E" w:rsidP="00366B56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ind w:left="-108" w:right="-108"/>
              <w:jc w:val="center"/>
            </w:pPr>
            <w:r w:rsidRPr="00C37A00">
              <w:t xml:space="preserve">pour parents de membres  déjà licenciés (même adresse) : licence famille </w:t>
            </w:r>
          </w:p>
        </w:tc>
        <w:tc>
          <w:tcPr>
            <w:tcW w:w="992" w:type="dxa"/>
          </w:tcPr>
          <w:p w14:paraId="56AFFBBF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ind w:right="33"/>
              <w:jc w:val="center"/>
              <w:rPr>
                <w:sz w:val="16"/>
                <w:szCs w:val="16"/>
              </w:rPr>
            </w:pPr>
          </w:p>
          <w:p w14:paraId="56AFFBC0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ind w:right="33"/>
              <w:jc w:val="center"/>
              <w:rPr>
                <w:sz w:val="16"/>
                <w:szCs w:val="16"/>
              </w:rPr>
            </w:pPr>
            <w:r w:rsidRPr="00C37A00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14:paraId="56AFFBC2" w14:textId="77777777" w:rsidR="0090164E" w:rsidRPr="0090164E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  <w:rPr>
                <w:b/>
              </w:rPr>
            </w:pPr>
          </w:p>
          <w:p w14:paraId="56AFFBC3" w14:textId="780FF138" w:rsidR="0090164E" w:rsidRPr="0090164E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  <w:rPr>
                <w:b/>
              </w:rPr>
            </w:pPr>
            <w:r w:rsidRPr="0090164E">
              <w:rPr>
                <w:b/>
              </w:rPr>
              <w:t>120 €</w:t>
            </w:r>
          </w:p>
        </w:tc>
        <w:tc>
          <w:tcPr>
            <w:tcW w:w="1559" w:type="dxa"/>
          </w:tcPr>
          <w:p w14:paraId="6451AC30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</w:pPr>
          </w:p>
        </w:tc>
        <w:tc>
          <w:tcPr>
            <w:tcW w:w="1560" w:type="dxa"/>
          </w:tcPr>
          <w:p w14:paraId="56AFFBC9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</w:pPr>
          </w:p>
        </w:tc>
      </w:tr>
      <w:tr w:rsidR="002401C6" w:rsidRPr="00C37A00" w14:paraId="56AFFBD7" w14:textId="77777777" w:rsidTr="002401C6">
        <w:trPr>
          <w:trHeight w:val="555"/>
        </w:trPr>
        <w:tc>
          <w:tcPr>
            <w:tcW w:w="1141" w:type="dxa"/>
            <w:vMerge/>
          </w:tcPr>
          <w:p w14:paraId="56AFFBCB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</w:pPr>
          </w:p>
        </w:tc>
        <w:tc>
          <w:tcPr>
            <w:tcW w:w="3396" w:type="dxa"/>
          </w:tcPr>
          <w:p w14:paraId="56AFFBCC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ind w:right="33"/>
              <w:jc w:val="center"/>
            </w:pPr>
            <w:r w:rsidRPr="00C37A00">
              <w:t>Bénévoles non navigants (Dirigeants, juges, accompagnants…)</w:t>
            </w:r>
          </w:p>
        </w:tc>
        <w:tc>
          <w:tcPr>
            <w:tcW w:w="992" w:type="dxa"/>
          </w:tcPr>
          <w:p w14:paraId="56AFFBCD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AFFBCF" w14:textId="77777777" w:rsidR="0090164E" w:rsidRPr="0090164E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  <w:rPr>
                <w:b/>
              </w:rPr>
            </w:pPr>
          </w:p>
          <w:p w14:paraId="56AFFBD0" w14:textId="76F3FC65" w:rsidR="0090164E" w:rsidRPr="0090164E" w:rsidRDefault="0090164E" w:rsidP="00DB1BA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  <w:rPr>
                <w:b/>
              </w:rPr>
            </w:pPr>
            <w:r w:rsidRPr="0090164E">
              <w:rPr>
                <w:b/>
              </w:rPr>
              <w:t>65 €</w:t>
            </w:r>
          </w:p>
        </w:tc>
        <w:tc>
          <w:tcPr>
            <w:tcW w:w="1559" w:type="dxa"/>
          </w:tcPr>
          <w:p w14:paraId="5D4B863C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</w:pPr>
          </w:p>
        </w:tc>
        <w:tc>
          <w:tcPr>
            <w:tcW w:w="1560" w:type="dxa"/>
          </w:tcPr>
          <w:p w14:paraId="56AFFBD6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</w:pPr>
          </w:p>
        </w:tc>
      </w:tr>
      <w:tr w:rsidR="002401C6" w:rsidRPr="00C37A00" w14:paraId="640952CB" w14:textId="77777777" w:rsidTr="002401C6">
        <w:trPr>
          <w:trHeight w:val="555"/>
        </w:trPr>
        <w:tc>
          <w:tcPr>
            <w:tcW w:w="1141" w:type="dxa"/>
          </w:tcPr>
          <w:p w14:paraId="6C9AB103" w14:textId="3718FF4D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</w:pPr>
            <w:r>
              <w:t xml:space="preserve">Licencié FFCK d’un autre club </w:t>
            </w:r>
          </w:p>
        </w:tc>
        <w:tc>
          <w:tcPr>
            <w:tcW w:w="3396" w:type="dxa"/>
          </w:tcPr>
          <w:p w14:paraId="0585A852" w14:textId="6332C3FF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ind w:right="33"/>
              <w:jc w:val="center"/>
            </w:pPr>
            <w:r>
              <w:t>Être déjà licencié FFCK dans un autre club affilié à la FFCK</w:t>
            </w:r>
          </w:p>
        </w:tc>
        <w:tc>
          <w:tcPr>
            <w:tcW w:w="992" w:type="dxa"/>
          </w:tcPr>
          <w:p w14:paraId="75E1EE9C" w14:textId="77777777" w:rsidR="0090164E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ind w:right="33"/>
              <w:jc w:val="center"/>
              <w:rPr>
                <w:sz w:val="16"/>
                <w:szCs w:val="16"/>
              </w:rPr>
            </w:pPr>
          </w:p>
          <w:p w14:paraId="7396F860" w14:textId="7F18CF9E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ind w:right="33"/>
              <w:jc w:val="center"/>
              <w:rPr>
                <w:sz w:val="16"/>
                <w:szCs w:val="16"/>
              </w:rPr>
            </w:pPr>
            <w:r w:rsidRPr="00C37A00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14:paraId="495AB128" w14:textId="77777777" w:rsidR="0090164E" w:rsidRPr="0090164E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  <w:rPr>
                <w:b/>
              </w:rPr>
            </w:pPr>
          </w:p>
          <w:p w14:paraId="01C369A0" w14:textId="58D33AF8" w:rsidR="0090164E" w:rsidRPr="0090164E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  <w:rPr>
                <w:b/>
              </w:rPr>
            </w:pPr>
            <w:r w:rsidRPr="0090164E">
              <w:rPr>
                <w:b/>
              </w:rPr>
              <w:t>110 €</w:t>
            </w:r>
          </w:p>
        </w:tc>
        <w:tc>
          <w:tcPr>
            <w:tcW w:w="1559" w:type="dxa"/>
          </w:tcPr>
          <w:p w14:paraId="1825DED4" w14:textId="77777777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</w:pPr>
          </w:p>
        </w:tc>
        <w:tc>
          <w:tcPr>
            <w:tcW w:w="1560" w:type="dxa"/>
          </w:tcPr>
          <w:p w14:paraId="40B7BE38" w14:textId="16D577CA" w:rsidR="0090164E" w:rsidRPr="00C37A00" w:rsidRDefault="0090164E" w:rsidP="00C37A00">
            <w:pPr>
              <w:widowControl/>
              <w:tabs>
                <w:tab w:val="left" w:pos="2552"/>
                <w:tab w:val="left" w:pos="4253"/>
                <w:tab w:val="left" w:pos="5954"/>
              </w:tabs>
              <w:suppressAutoHyphens w:val="0"/>
              <w:jc w:val="center"/>
            </w:pPr>
          </w:p>
        </w:tc>
      </w:tr>
    </w:tbl>
    <w:p w14:paraId="56AFFBD8" w14:textId="77777777" w:rsidR="00C37A00" w:rsidRDefault="00C37A00">
      <w:pPr>
        <w:tabs>
          <w:tab w:val="left" w:pos="3261"/>
        </w:tabs>
      </w:pPr>
    </w:p>
    <w:p w14:paraId="56AFFBD9" w14:textId="77777777" w:rsidR="00EA5F05" w:rsidRDefault="00EA5F05">
      <w:pPr>
        <w:tabs>
          <w:tab w:val="left" w:pos="3261"/>
        </w:tabs>
      </w:pPr>
    </w:p>
    <w:p w14:paraId="56AFFBDC" w14:textId="39154C05" w:rsidR="00A50C23" w:rsidRDefault="00297832">
      <w:pPr>
        <w:tabs>
          <w:tab w:val="left" w:pos="3261"/>
        </w:tabs>
      </w:pPr>
      <w:r w:rsidRPr="00B279EE">
        <w:t>A</w:t>
      </w:r>
      <w:r w:rsidR="00410DAC" w:rsidRPr="00B279EE">
        <w:t>ssurance complémentaire Maïf </w:t>
      </w:r>
      <w:r w:rsidRPr="00B279EE">
        <w:t xml:space="preserve">(facultative) </w:t>
      </w:r>
      <w:r w:rsidR="005A6ED2">
        <w:t xml:space="preserve">en supplément </w:t>
      </w:r>
      <w:r w:rsidR="00410DAC" w:rsidRPr="00B279EE">
        <w:t xml:space="preserve">: </w:t>
      </w:r>
      <w:r w:rsidR="00E80FC6">
        <w:t xml:space="preserve">   </w:t>
      </w:r>
      <w:r w:rsidR="008A7FC5" w:rsidRPr="00B279EE">
        <w:t xml:space="preserve">+ </w:t>
      </w:r>
      <w:r w:rsidR="00471E87">
        <w:t>1</w:t>
      </w:r>
      <w:r w:rsidR="000963C2">
        <w:t>1</w:t>
      </w:r>
      <w:r w:rsidR="00471E87">
        <w:t>,</w:t>
      </w:r>
      <w:r w:rsidR="000C7B2C">
        <w:t>8</w:t>
      </w:r>
      <w:r w:rsidR="004022FF">
        <w:t>5</w:t>
      </w:r>
      <w:r w:rsidR="00410DAC" w:rsidRPr="00B279EE">
        <w:t xml:space="preserve"> € / membre</w:t>
      </w:r>
      <w:r w:rsidRPr="00B279EE">
        <w:t xml:space="preserve"> </w:t>
      </w:r>
    </w:p>
    <w:p w14:paraId="56AFFBDD" w14:textId="77777777" w:rsidR="00A50C23" w:rsidRDefault="00A50C23">
      <w:pPr>
        <w:tabs>
          <w:tab w:val="left" w:pos="3686"/>
        </w:tabs>
        <w:rPr>
          <w:sz w:val="24"/>
        </w:rPr>
      </w:pPr>
    </w:p>
    <w:p w14:paraId="56AFFBDE" w14:textId="77777777" w:rsidR="00EA5F05" w:rsidRDefault="00EA5F05">
      <w:pPr>
        <w:tabs>
          <w:tab w:val="left" w:pos="2552"/>
        </w:tabs>
        <w:rPr>
          <w:b/>
          <w:u w:val="single"/>
        </w:rPr>
      </w:pPr>
    </w:p>
    <w:p w14:paraId="56AFFBDF" w14:textId="77777777" w:rsidR="00A50C23" w:rsidRPr="00261FFD" w:rsidRDefault="00A50C23">
      <w:pPr>
        <w:tabs>
          <w:tab w:val="left" w:pos="2552"/>
        </w:tabs>
        <w:rPr>
          <w:b/>
          <w:u w:val="single"/>
        </w:rPr>
      </w:pPr>
      <w:r w:rsidRPr="00261FFD">
        <w:rPr>
          <w:b/>
          <w:u w:val="single"/>
        </w:rPr>
        <w:t>Pièces à fournir pour s’inscrire au MOCK :</w:t>
      </w:r>
    </w:p>
    <w:p w14:paraId="56AFFBE0" w14:textId="77777777" w:rsidR="00A50C23" w:rsidRPr="00B279EE" w:rsidRDefault="00A50C23">
      <w:pPr>
        <w:tabs>
          <w:tab w:val="left" w:pos="2552"/>
        </w:tabs>
        <w:rPr>
          <w:u w:val="single"/>
        </w:rPr>
      </w:pPr>
    </w:p>
    <w:p w14:paraId="56AFFBE1" w14:textId="77777777" w:rsidR="00A50C23" w:rsidRPr="00B279EE" w:rsidRDefault="00297832" w:rsidP="00297832">
      <w:pPr>
        <w:tabs>
          <w:tab w:val="left" w:pos="1276"/>
        </w:tabs>
      </w:pPr>
      <w:r w:rsidRPr="00B279EE">
        <w:rPr>
          <w:rFonts w:ascii="Wingdings" w:hAnsi="Wingdings"/>
        </w:rPr>
        <w:t></w:t>
      </w:r>
      <w:r w:rsidRPr="00B279EE">
        <w:rPr>
          <w:rFonts w:ascii="Wingdings" w:hAnsi="Wingdings"/>
        </w:rPr>
        <w:t></w:t>
      </w:r>
      <w:r w:rsidR="00A50C23" w:rsidRPr="00B279EE">
        <w:rPr>
          <w:rFonts w:ascii="Wingdings" w:hAnsi="Wingdings"/>
        </w:rPr>
        <w:t></w:t>
      </w:r>
      <w:r w:rsidR="00A50C23" w:rsidRPr="00B279EE">
        <w:t xml:space="preserve"> Fiche d’inscription</w:t>
      </w:r>
      <w:r w:rsidR="009151CA">
        <w:t xml:space="preserve">  </w:t>
      </w:r>
    </w:p>
    <w:p w14:paraId="56AFFBE2" w14:textId="77777777" w:rsidR="00A50C23" w:rsidRPr="00B279EE" w:rsidRDefault="00297832" w:rsidP="00CD21EC">
      <w:pPr>
        <w:tabs>
          <w:tab w:val="left" w:pos="1276"/>
        </w:tabs>
      </w:pPr>
      <w:r w:rsidRPr="00B279EE">
        <w:rPr>
          <w:rFonts w:ascii="Wingdings" w:hAnsi="Wingdings"/>
        </w:rPr>
        <w:t></w:t>
      </w:r>
      <w:r w:rsidRPr="00B279EE">
        <w:rPr>
          <w:rFonts w:ascii="Wingdings" w:hAnsi="Wingdings"/>
        </w:rPr>
        <w:t></w:t>
      </w:r>
      <w:r w:rsidR="00A50C23" w:rsidRPr="00B279EE">
        <w:rPr>
          <w:rFonts w:ascii="Wingdings" w:hAnsi="Wingdings"/>
        </w:rPr>
        <w:t></w:t>
      </w:r>
      <w:r w:rsidR="00A50C23" w:rsidRPr="00B279EE">
        <w:t xml:space="preserve"> Certificat médical</w:t>
      </w:r>
      <w:r w:rsidR="009151CA">
        <w:t> : p</w:t>
      </w:r>
      <w:r w:rsidR="00677151" w:rsidRPr="00B279EE">
        <w:t>référer</w:t>
      </w:r>
      <w:r w:rsidR="00A50C23" w:rsidRPr="00B279EE">
        <w:t xml:space="preserve"> la formule « pratique du canoë</w:t>
      </w:r>
      <w:r w:rsidR="00ED7D4E">
        <w:t>-</w:t>
      </w:r>
      <w:r w:rsidR="00A50C23" w:rsidRPr="00B279EE">
        <w:t>kayak en co</w:t>
      </w:r>
      <w:r w:rsidR="009151CA">
        <w:t>mpétition »,</w:t>
      </w:r>
    </w:p>
    <w:p w14:paraId="56AFFBE3" w14:textId="77777777" w:rsidR="00A50C23" w:rsidRPr="00B279EE" w:rsidRDefault="00297832" w:rsidP="00297832">
      <w:pPr>
        <w:tabs>
          <w:tab w:val="left" w:pos="1276"/>
        </w:tabs>
      </w:pPr>
      <w:r w:rsidRPr="00B279EE">
        <w:rPr>
          <w:rFonts w:ascii="Wingdings" w:hAnsi="Wingdings"/>
        </w:rPr>
        <w:t></w:t>
      </w:r>
      <w:r w:rsidRPr="00B279EE">
        <w:rPr>
          <w:rFonts w:ascii="Wingdings" w:hAnsi="Wingdings"/>
        </w:rPr>
        <w:t></w:t>
      </w:r>
      <w:r w:rsidR="00A50C23" w:rsidRPr="00B279EE">
        <w:rPr>
          <w:rFonts w:ascii="Wingdings" w:hAnsi="Wingdings"/>
        </w:rPr>
        <w:t></w:t>
      </w:r>
      <w:r w:rsidR="00A50C23" w:rsidRPr="00B279EE">
        <w:t xml:space="preserve"> Test des 25 m en piscine</w:t>
      </w:r>
      <w:r w:rsidR="009151CA">
        <w:t> : l</w:t>
      </w:r>
      <w:r w:rsidR="00A50C23" w:rsidRPr="00B279EE">
        <w:t>ors de la 1° inscription au Club</w:t>
      </w:r>
      <w:r w:rsidRPr="00B279EE">
        <w:t>, pour les enfants</w:t>
      </w:r>
      <w:r w:rsidR="009151CA">
        <w:t>,</w:t>
      </w:r>
    </w:p>
    <w:p w14:paraId="56AFFBE4" w14:textId="5035E9D3" w:rsidR="00CD21EC" w:rsidRDefault="00297832" w:rsidP="00297832">
      <w:pPr>
        <w:tabs>
          <w:tab w:val="left" w:pos="1276"/>
        </w:tabs>
      </w:pPr>
      <w:r w:rsidRPr="00B279EE">
        <w:rPr>
          <w:rFonts w:ascii="Wingdings" w:hAnsi="Wingdings"/>
        </w:rPr>
        <w:t></w:t>
      </w:r>
      <w:r w:rsidRPr="00B279EE">
        <w:rPr>
          <w:rFonts w:ascii="Wingdings" w:hAnsi="Wingdings"/>
        </w:rPr>
        <w:t></w:t>
      </w:r>
      <w:r w:rsidR="00A50C23" w:rsidRPr="00B279EE">
        <w:rPr>
          <w:rFonts w:ascii="Wingdings" w:hAnsi="Wingdings"/>
        </w:rPr>
        <w:t></w:t>
      </w:r>
      <w:r w:rsidR="009151CA">
        <w:t xml:space="preserve"> Règlement : c</w:t>
      </w:r>
      <w:r w:rsidR="00A50C23" w:rsidRPr="00B279EE">
        <w:t xml:space="preserve">hèque </w:t>
      </w:r>
      <w:r w:rsidR="009151CA">
        <w:t>à l’ordre du</w:t>
      </w:r>
      <w:r w:rsidR="00A50C23" w:rsidRPr="00B279EE">
        <w:t xml:space="preserve"> M.O.C.K.</w:t>
      </w:r>
      <w:r w:rsidR="00CD21B5">
        <w:t xml:space="preserve"> </w:t>
      </w:r>
      <w:r w:rsidR="00B5022D">
        <w:t>-</w:t>
      </w:r>
      <w:r w:rsidR="00CD21B5">
        <w:t xml:space="preserve"> y compris assurance complémentaire éventuelle</w:t>
      </w:r>
      <w:r w:rsidR="00730D2B">
        <w:t xml:space="preserve"> sur le même chèque</w:t>
      </w:r>
      <w:r w:rsidR="009151CA">
        <w:t>.</w:t>
      </w:r>
    </w:p>
    <w:p w14:paraId="56AFFBE5" w14:textId="77777777" w:rsidR="00ED7D4E" w:rsidRDefault="00ED7D4E" w:rsidP="00297832">
      <w:pPr>
        <w:tabs>
          <w:tab w:val="left" w:pos="1276"/>
        </w:tabs>
      </w:pPr>
      <w:r>
        <w:t xml:space="preserve">                 </w:t>
      </w:r>
    </w:p>
    <w:p w14:paraId="56AFFBE6" w14:textId="77777777" w:rsidR="00F722AB" w:rsidRDefault="00F722AB" w:rsidP="002E204A">
      <w:pPr>
        <w:tabs>
          <w:tab w:val="left" w:pos="1276"/>
        </w:tabs>
        <w:jc w:val="center"/>
      </w:pPr>
    </w:p>
    <w:p w14:paraId="56AFFBE7" w14:textId="77777777" w:rsidR="009151CA" w:rsidRDefault="009151CA" w:rsidP="002E204A">
      <w:pPr>
        <w:tabs>
          <w:tab w:val="left" w:pos="1276"/>
        </w:tabs>
        <w:jc w:val="center"/>
      </w:pPr>
    </w:p>
    <w:p w14:paraId="56AFFBE8" w14:textId="77777777" w:rsidR="009151CA" w:rsidRDefault="009151CA" w:rsidP="002E204A">
      <w:pPr>
        <w:tabs>
          <w:tab w:val="left" w:pos="1276"/>
        </w:tabs>
        <w:jc w:val="center"/>
      </w:pPr>
    </w:p>
    <w:p w14:paraId="56AFFBEA" w14:textId="77777777" w:rsidR="009151CA" w:rsidRDefault="009151CA" w:rsidP="004F2A7A">
      <w:pPr>
        <w:tabs>
          <w:tab w:val="left" w:pos="1276"/>
        </w:tabs>
      </w:pPr>
    </w:p>
    <w:sectPr w:rsidR="009151CA" w:rsidSect="008A2E48">
      <w:footnotePr>
        <w:pos w:val="beneathText"/>
      </w:footnotePr>
      <w:pgSz w:w="11905" w:h="16783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40060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1869618">
    <w:abstractNumId w:val="1"/>
  </w:num>
  <w:num w:numId="2" w16cid:durableId="61999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C81"/>
    <w:rsid w:val="00035A07"/>
    <w:rsid w:val="00071A48"/>
    <w:rsid w:val="000854D7"/>
    <w:rsid w:val="000952F8"/>
    <w:rsid w:val="000963C2"/>
    <w:rsid w:val="000C7B2C"/>
    <w:rsid w:val="0017109F"/>
    <w:rsid w:val="001C1038"/>
    <w:rsid w:val="001E6C66"/>
    <w:rsid w:val="002401C6"/>
    <w:rsid w:val="00261FFD"/>
    <w:rsid w:val="0026438A"/>
    <w:rsid w:val="00297832"/>
    <w:rsid w:val="002D296A"/>
    <w:rsid w:val="002E204A"/>
    <w:rsid w:val="002F6099"/>
    <w:rsid w:val="003220F6"/>
    <w:rsid w:val="00336D32"/>
    <w:rsid w:val="00366B56"/>
    <w:rsid w:val="003A35B6"/>
    <w:rsid w:val="003B5BDC"/>
    <w:rsid w:val="003C21AA"/>
    <w:rsid w:val="003E5096"/>
    <w:rsid w:val="004022FF"/>
    <w:rsid w:val="00410DAC"/>
    <w:rsid w:val="00471E87"/>
    <w:rsid w:val="00474F5D"/>
    <w:rsid w:val="00481F1B"/>
    <w:rsid w:val="004F2A7A"/>
    <w:rsid w:val="00554553"/>
    <w:rsid w:val="00575DC0"/>
    <w:rsid w:val="005A620E"/>
    <w:rsid w:val="005A6ED2"/>
    <w:rsid w:val="005E2162"/>
    <w:rsid w:val="00610FC5"/>
    <w:rsid w:val="00621F11"/>
    <w:rsid w:val="00622CE4"/>
    <w:rsid w:val="00624DB6"/>
    <w:rsid w:val="00642A58"/>
    <w:rsid w:val="00650DE5"/>
    <w:rsid w:val="00677151"/>
    <w:rsid w:val="006D1CB4"/>
    <w:rsid w:val="00730D2B"/>
    <w:rsid w:val="007433BB"/>
    <w:rsid w:val="00754979"/>
    <w:rsid w:val="00775AD6"/>
    <w:rsid w:val="007803C8"/>
    <w:rsid w:val="00780E10"/>
    <w:rsid w:val="00787019"/>
    <w:rsid w:val="0079486A"/>
    <w:rsid w:val="007A4677"/>
    <w:rsid w:val="007B17C7"/>
    <w:rsid w:val="0081669C"/>
    <w:rsid w:val="008A2E48"/>
    <w:rsid w:val="008A7FC5"/>
    <w:rsid w:val="008B5AB0"/>
    <w:rsid w:val="008F5019"/>
    <w:rsid w:val="0090164E"/>
    <w:rsid w:val="009151CA"/>
    <w:rsid w:val="009366A6"/>
    <w:rsid w:val="009946B4"/>
    <w:rsid w:val="009F3B93"/>
    <w:rsid w:val="00A47B3F"/>
    <w:rsid w:val="00A50C23"/>
    <w:rsid w:val="00AA07F0"/>
    <w:rsid w:val="00B279EE"/>
    <w:rsid w:val="00B4571A"/>
    <w:rsid w:val="00B5022D"/>
    <w:rsid w:val="00B5323D"/>
    <w:rsid w:val="00B561BC"/>
    <w:rsid w:val="00B62C81"/>
    <w:rsid w:val="00BA6BAC"/>
    <w:rsid w:val="00C20183"/>
    <w:rsid w:val="00C37A00"/>
    <w:rsid w:val="00C70E7B"/>
    <w:rsid w:val="00C818CB"/>
    <w:rsid w:val="00C92637"/>
    <w:rsid w:val="00C95B44"/>
    <w:rsid w:val="00CB1EFD"/>
    <w:rsid w:val="00CD21B5"/>
    <w:rsid w:val="00CD21EC"/>
    <w:rsid w:val="00CE756A"/>
    <w:rsid w:val="00D20872"/>
    <w:rsid w:val="00D52615"/>
    <w:rsid w:val="00D54D34"/>
    <w:rsid w:val="00D86A4D"/>
    <w:rsid w:val="00DB1BA0"/>
    <w:rsid w:val="00DE0E77"/>
    <w:rsid w:val="00DF1D79"/>
    <w:rsid w:val="00E20D1E"/>
    <w:rsid w:val="00E80FC6"/>
    <w:rsid w:val="00EA5F05"/>
    <w:rsid w:val="00ED7D4E"/>
    <w:rsid w:val="00F722AB"/>
    <w:rsid w:val="00F80080"/>
    <w:rsid w:val="00FC79BB"/>
    <w:rsid w:val="00FC7D6B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FB81"/>
  <w15:docId w15:val="{F4B54382-4F2D-4687-905C-55A2D28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268"/>
        <w:tab w:val="left" w:pos="7371"/>
      </w:tabs>
      <w:ind w:left="720"/>
      <w:outlineLvl w:val="3"/>
    </w:pPr>
    <w:rPr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2268"/>
        <w:tab w:val="left" w:pos="7371"/>
      </w:tabs>
      <w:ind w:left="720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268"/>
      </w:tabs>
      <w:ind w:left="720" w:firstLine="720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3686"/>
      </w:tabs>
      <w:ind w:left="720"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Corpsdetexte">
    <w:name w:val="Body Text"/>
    <w:basedOn w:val="Normal"/>
    <w:rPr>
      <w:sz w:val="36"/>
      <w:szCs w:val="36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</w:style>
  <w:style w:type="paragraph" w:styleId="Explorateurdedocuments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pPr>
      <w:tabs>
        <w:tab w:val="left" w:pos="1843"/>
        <w:tab w:val="left" w:pos="2127"/>
      </w:tabs>
      <w:ind w:left="2977" w:hanging="1537"/>
    </w:pPr>
    <w:rPr>
      <w:sz w:val="24"/>
      <w:szCs w:val="24"/>
    </w:rPr>
  </w:style>
  <w:style w:type="paragraph" w:styleId="Retraitcorpsdetexte2">
    <w:name w:val="Body Text Indent 2"/>
    <w:basedOn w:val="Normal"/>
    <w:pPr>
      <w:tabs>
        <w:tab w:val="left" w:pos="1843"/>
      </w:tabs>
      <w:ind w:left="2127"/>
    </w:pPr>
    <w:rPr>
      <w:sz w:val="24"/>
      <w:szCs w:val="24"/>
    </w:rPr>
  </w:style>
  <w:style w:type="character" w:styleId="Lienhypertexte">
    <w:name w:val="Hyperlink"/>
    <w:rsid w:val="007A4677"/>
    <w:rPr>
      <w:color w:val="0000FF"/>
      <w:u w:val="single"/>
    </w:rPr>
  </w:style>
  <w:style w:type="paragraph" w:styleId="Listepuces">
    <w:name w:val="List Bullet"/>
    <w:basedOn w:val="Normal"/>
    <w:autoRedefine/>
    <w:rsid w:val="00E20D1E"/>
    <w:pPr>
      <w:widowControl/>
      <w:numPr>
        <w:numId w:val="2"/>
      </w:numPr>
      <w:suppressAutoHyphens w:val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5A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L961027</vt:lpstr>
    </vt:vector>
  </TitlesOfParts>
  <Company>lp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L961027</dc:title>
  <dc:creator>PICCO Laurent</dc:creator>
  <cp:lastModifiedBy>Philippe VUITTON</cp:lastModifiedBy>
  <cp:revision>40</cp:revision>
  <cp:lastPrinted>2019-08-30T11:23:00Z</cp:lastPrinted>
  <dcterms:created xsi:type="dcterms:W3CDTF">2017-09-13T21:14:00Z</dcterms:created>
  <dcterms:modified xsi:type="dcterms:W3CDTF">2023-08-31T06:48:00Z</dcterms:modified>
</cp:coreProperties>
</file>